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"/>
        <w:gridCol w:w="204"/>
        <w:gridCol w:w="8250"/>
      </w:tblGrid>
      <w:tr w:rsidR="006D647E" w:rsidRPr="00384797" w:rsidTr="006D647E">
        <w:trPr>
          <w:gridAfter w:val="1"/>
          <w:wAfter w:w="8250" w:type="dxa"/>
          <w:trHeight w:val="293"/>
          <w:tblCellSpacing w:w="0" w:type="dxa"/>
        </w:trPr>
        <w:tc>
          <w:tcPr>
            <w:tcW w:w="254" w:type="dxa"/>
            <w:gridSpan w:val="2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D647E" w:rsidRPr="00384797" w:rsidTr="00A076EA">
        <w:trPr>
          <w:tblCellSpacing w:w="0" w:type="dxa"/>
        </w:trPr>
        <w:tc>
          <w:tcPr>
            <w:tcW w:w="8504" w:type="dxa"/>
            <w:gridSpan w:val="3"/>
            <w:shd w:val="clear" w:color="auto" w:fill="87A9E0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D647E" w:rsidRPr="00384797" w:rsidTr="00A076EA">
        <w:trPr>
          <w:trHeight w:val="150"/>
          <w:tblCellSpacing w:w="0" w:type="dxa"/>
        </w:trPr>
        <w:tc>
          <w:tcPr>
            <w:tcW w:w="8504" w:type="dxa"/>
            <w:gridSpan w:val="3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D647E" w:rsidRPr="00384797" w:rsidTr="006D647E">
        <w:trPr>
          <w:tblCellSpacing w:w="0" w:type="dxa"/>
        </w:trPr>
        <w:tc>
          <w:tcPr>
            <w:tcW w:w="50" w:type="dxa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8454" w:type="dxa"/>
            <w:gridSpan w:val="2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8A213F" w:rsidRPr="008A213F" w:rsidRDefault="008A213F" w:rsidP="008A213F">
      <w:r w:rsidRPr="008A213F">
        <w:t>Pitágoras descobriu que </w:t>
      </w:r>
      <w:r w:rsidRPr="008A213F">
        <w:rPr>
          <w:u w:val="single"/>
        </w:rPr>
        <w:t>existe</w:t>
      </w:r>
      <w:r w:rsidRPr="008A213F">
        <w:t> outra forma de calcular potências: através da soma de </w:t>
      </w:r>
      <w:r w:rsidRPr="008A213F">
        <w:rPr>
          <w:u w:val="single"/>
        </w:rPr>
        <w:t>números ímpares</w:t>
      </w:r>
      <w:r w:rsidRPr="008A213F">
        <w:t>. Ele descobriu que </w:t>
      </w:r>
      <w:r w:rsidRPr="008A213F">
        <w:rPr>
          <w:b/>
          <w:bCs/>
        </w:rPr>
        <w:t>n</w:t>
      </w:r>
      <w:r w:rsidRPr="008A213F">
        <w:rPr>
          <w:b/>
          <w:bCs/>
          <w:vertAlign w:val="superscript"/>
        </w:rPr>
        <w:t>2</w:t>
      </w:r>
      <w:r w:rsidRPr="008A213F">
        <w:t> é igual a soma </w:t>
      </w:r>
      <w:r w:rsidRPr="008A213F">
        <w:rPr>
          <w:u w:val="single"/>
        </w:rPr>
        <w:t>dos</w:t>
      </w:r>
      <w:r w:rsidRPr="008A213F">
        <w:t> </w:t>
      </w:r>
      <w:r w:rsidRPr="008A213F">
        <w:rPr>
          <w:b/>
          <w:bCs/>
        </w:rPr>
        <w:t>n</w:t>
      </w:r>
      <w:r w:rsidRPr="008A213F">
        <w:t> primeiros números naturais ímpares. Exemplo:</w:t>
      </w:r>
    </w:p>
    <w:p w:rsidR="008A213F" w:rsidRPr="008A213F" w:rsidRDefault="008A213F" w:rsidP="008A213F">
      <w:r w:rsidRPr="008A213F">
        <w:t>5</w:t>
      </w:r>
      <w:r w:rsidRPr="008A213F">
        <w:rPr>
          <w:vertAlign w:val="superscript"/>
        </w:rPr>
        <w:t>2</w:t>
      </w:r>
      <w:r w:rsidRPr="008A213F">
        <w:t> = 1+3+5+7+9 = 25</w:t>
      </w:r>
    </w:p>
    <w:p w:rsidR="005431B3" w:rsidRDefault="005431B3"/>
    <w:sectPr w:rsidR="005431B3" w:rsidSect="0054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4797"/>
    <w:rsid w:val="00283AD8"/>
    <w:rsid w:val="00384797"/>
    <w:rsid w:val="00452DFA"/>
    <w:rsid w:val="0047052F"/>
    <w:rsid w:val="005431B3"/>
    <w:rsid w:val="006D647E"/>
    <w:rsid w:val="008A213F"/>
    <w:rsid w:val="00AA1DC7"/>
    <w:rsid w:val="00B35448"/>
    <w:rsid w:val="00D45B20"/>
    <w:rsid w:val="00E340AA"/>
    <w:rsid w:val="00E82EF1"/>
    <w:rsid w:val="00F154FD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20"/>
  </w:style>
  <w:style w:type="paragraph" w:styleId="Ttulo1">
    <w:name w:val="heading 1"/>
    <w:basedOn w:val="Normal"/>
    <w:next w:val="Normal"/>
    <w:link w:val="Ttulo1Char"/>
    <w:uiPriority w:val="9"/>
    <w:qFormat/>
    <w:rsid w:val="00D4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5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D45B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D647E"/>
  </w:style>
  <w:style w:type="character" w:customStyle="1" w:styleId="x8q01043">
    <w:name w:val="x8q01043"/>
    <w:basedOn w:val="Fontepargpadro"/>
    <w:rsid w:val="006D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185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 Motta</dc:creator>
  <cp:lastModifiedBy>Luis Claudio  Motta</cp:lastModifiedBy>
  <cp:revision>12</cp:revision>
  <dcterms:created xsi:type="dcterms:W3CDTF">2014-02-02T00:57:00Z</dcterms:created>
  <dcterms:modified xsi:type="dcterms:W3CDTF">2014-02-02T01:10:00Z</dcterms:modified>
</cp:coreProperties>
</file>